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37E3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关于开展中西医结合学院</w:t>
      </w:r>
      <w:r>
        <w:rPr>
          <w:rFonts w:ascii="Times New Roman" w:hAnsi="Times New Roman" w:eastAsia="方正小标宋_GBK" w:cs="Times New Roman"/>
          <w:sz w:val="44"/>
          <w:szCs w:val="44"/>
        </w:rPr>
        <w:t>2026年度“七一”</w:t>
      </w:r>
      <w:bookmarkStart w:id="1" w:name="_GoBack"/>
      <w:bookmarkEnd w:id="1"/>
      <w:r>
        <w:rPr>
          <w:rFonts w:ascii="Times New Roman" w:hAnsi="Times New Roman" w:eastAsia="方正小标宋_GBK" w:cs="Times New Roman"/>
          <w:sz w:val="44"/>
          <w:szCs w:val="44"/>
        </w:rPr>
        <w:t>表彰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的通知</w:t>
      </w:r>
    </w:p>
    <w:p w14:paraId="2506C7B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2026年是中国共产党成立105周年，</w:t>
      </w:r>
      <w:r>
        <w:rPr>
          <w:rFonts w:ascii="Times New Roman" w:hAnsi="Times New Roman" w:eastAsia="方正仿宋_GBK" w:cs="Times New Roman"/>
          <w:sz w:val="32"/>
          <w:szCs w:val="32"/>
        </w:rPr>
        <w:t>为充分发挥先进典型示范引领作用，激励各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党支部</w:t>
      </w:r>
      <w:r>
        <w:rPr>
          <w:rFonts w:ascii="Times New Roman" w:hAnsi="Times New Roman" w:eastAsia="方正仿宋_GBK" w:cs="Times New Roman"/>
          <w:sz w:val="32"/>
          <w:szCs w:val="32"/>
        </w:rPr>
        <w:t>和广大党员牢记嘱托、感恩奋进，推动中国特色、中国风格、中国气派的一流中医药大学建设迈上新台阶。经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学院党总支</w:t>
      </w:r>
      <w:r>
        <w:rPr>
          <w:rFonts w:ascii="Times New Roman" w:hAnsi="Times New Roman" w:eastAsia="方正仿宋_GBK" w:cs="Times New Roman"/>
          <w:sz w:val="32"/>
          <w:szCs w:val="32"/>
        </w:rPr>
        <w:t>研究决定，在“七一”前夕评选表彰一批优秀共产党员、优秀党务工作者、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先进党支部与</w:t>
      </w:r>
      <w:r>
        <w:rPr>
          <w:rFonts w:ascii="Times New Roman" w:hAnsi="Times New Roman" w:eastAsia="方正仿宋_GBK" w:cs="Times New Roman"/>
          <w:sz w:val="32"/>
          <w:szCs w:val="32"/>
        </w:rPr>
        <w:t>优秀党支部书记。现结合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</w:t>
      </w:r>
      <w:r>
        <w:rPr>
          <w:rFonts w:ascii="Times New Roman" w:hAnsi="Times New Roman" w:eastAsia="方正仿宋_GBK" w:cs="Times New Roman"/>
          <w:sz w:val="32"/>
          <w:szCs w:val="32"/>
        </w:rPr>
        <w:t>实际，制定本方案。</w:t>
      </w:r>
    </w:p>
    <w:p w14:paraId="575F8128"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一、评选数量及名额分配</w:t>
      </w:r>
    </w:p>
    <w:p w14:paraId="502E609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今年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学院党总支拟在全院</w:t>
      </w:r>
      <w:r>
        <w:rPr>
          <w:rFonts w:ascii="Times New Roman" w:hAnsi="Times New Roman" w:eastAsia="方正仿宋_GBK" w:cs="Times New Roman"/>
          <w:sz w:val="32"/>
          <w:szCs w:val="32"/>
        </w:rPr>
        <w:t>评选表彰优秀共产党员、优秀党务工作者、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先进党支部，</w:t>
      </w:r>
      <w:r>
        <w:rPr>
          <w:rFonts w:ascii="Times New Roman" w:hAnsi="Times New Roman" w:eastAsia="方正仿宋_GBK" w:cs="Times New Roman"/>
          <w:sz w:val="32"/>
          <w:szCs w:val="32"/>
        </w:rPr>
        <w:t>优秀党支部书记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含副书记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若干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具体推荐数量见附表1，最终评选结果以学院公示为准。</w:t>
      </w:r>
    </w:p>
    <w:p w14:paraId="18C1093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推荐人选注重向教学科研管理一线党员倾斜，向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一线专兼职党务工作者、支部书记倾斜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优秀共产党员、优秀党务工作者、优秀党支部书记推荐人选不交叉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408C1E6F"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二、推荐对象条件</w:t>
      </w:r>
    </w:p>
    <w:p w14:paraId="5A7867C8"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（一）优秀共产党员</w:t>
      </w:r>
    </w:p>
    <w:p w14:paraId="58324D3B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所推荐优秀共产党员须是党组织关系在学校的中共正式党员，能够做到坚守初心使命，践行根本宗旨，勇于担当作为，在本职岗位上务实苦干、无私奉献，成绩显著、事迹突出，在服务师生群众中无私奉献，在工作、学习和社会生活中带头发挥先锋模范作用，模范履行党员义务，清正廉洁，品德高尚，受到党员、群众广泛赞誉。一线教师需在教育教学、科研攻关、社会服务等方面具有突出贡献；管理干部和职工需在管理服务方面具有突出贡献；学生党员需在积极参加科技创新、学科竞赛、志愿服务、社会实践活动等方面表现突出。</w:t>
      </w:r>
    </w:p>
    <w:p w14:paraId="46FDE415"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（二）优秀党务工作者</w:t>
      </w:r>
    </w:p>
    <w:p w14:paraId="1523C99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优秀党务工作者需从事党务工作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年及以上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且</w:t>
      </w:r>
      <w:r>
        <w:rPr>
          <w:rFonts w:ascii="Times New Roman" w:hAnsi="Times New Roman" w:eastAsia="方正仿宋_GBK" w:cs="Times New Roman"/>
          <w:sz w:val="32"/>
          <w:szCs w:val="32"/>
        </w:rPr>
        <w:t>现仍从事党务工作。模范履行党的建设工作职责，热爱熟悉党务工作，积极探索新形势下党务工作的方法途径，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积极参与支部规范化建设与品牌化创建，</w:t>
      </w:r>
      <w:r>
        <w:rPr>
          <w:rFonts w:ascii="Times New Roman" w:hAnsi="Times New Roman" w:eastAsia="方正仿宋_GBK" w:cs="Times New Roman"/>
          <w:sz w:val="32"/>
          <w:szCs w:val="32"/>
        </w:rPr>
        <w:t>创造性开展工作，取得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一定</w:t>
      </w:r>
      <w:r>
        <w:rPr>
          <w:rFonts w:ascii="Times New Roman" w:hAnsi="Times New Roman" w:eastAsia="方正仿宋_GBK" w:cs="Times New Roman"/>
          <w:sz w:val="32"/>
          <w:szCs w:val="32"/>
        </w:rPr>
        <w:t>成绩。</w:t>
      </w:r>
    </w:p>
    <w:p w14:paraId="168304AF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先进党支部</w:t>
      </w:r>
    </w:p>
    <w:p w14:paraId="5253CE4A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先进党支部</w:t>
      </w:r>
      <w:r>
        <w:rPr>
          <w:rFonts w:ascii="Times New Roman" w:hAnsi="Times New Roman" w:eastAsia="方正仿宋_GBK" w:cs="Times New Roman"/>
          <w:sz w:val="32"/>
          <w:szCs w:val="32"/>
        </w:rPr>
        <w:t>应模范履行职能职责，政治功能和组织功能强，能够凝聚带领党员和师生员工出色完成各项任务，在加强党的建设、推动改革发展、维护和谐稳定、密切联系群众等方面取得显著成绩。作风优良，充分发挥战斗堡垒作用，赢得党员和师生的信任和拥护。未发生违法违纪问题或重大负面社会影响事件。近两年获得校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及以上党建项目立项或荣誉表彰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党支部应具备支委</w:t>
      </w:r>
      <w:r>
        <w:rPr>
          <w:rFonts w:ascii="Times New Roman" w:hAnsi="Times New Roman" w:eastAsia="方正仿宋_GBK" w:cs="Times New Roman"/>
          <w:sz w:val="32"/>
          <w:szCs w:val="32"/>
        </w:rPr>
        <w:t>坚强有力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党员队伍先进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制度机制完善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发展成效显著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师生</w:t>
      </w:r>
      <w:r>
        <w:rPr>
          <w:rFonts w:ascii="Times New Roman" w:hAnsi="Times New Roman" w:eastAsia="方正仿宋_GBK" w:cs="Times New Roman"/>
          <w:sz w:val="32"/>
          <w:szCs w:val="32"/>
        </w:rPr>
        <w:t>满意度高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等综合条件。</w:t>
      </w:r>
    </w:p>
    <w:p w14:paraId="2137627D"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（四）优秀党支部书记</w:t>
      </w:r>
    </w:p>
    <w:p w14:paraId="1B90F2F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优秀党支部书记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含副书记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需具备优秀共产党员的基本条件，从事党支部书记工作原则上不少于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年，现仍担任党支部书记。近两年，个人或所在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党支部</w:t>
      </w:r>
      <w:r>
        <w:rPr>
          <w:rFonts w:ascii="Times New Roman" w:hAnsi="Times New Roman" w:eastAsia="方正仿宋_GBK" w:cs="Times New Roman"/>
          <w:sz w:val="32"/>
          <w:szCs w:val="32"/>
        </w:rPr>
        <w:t>获得校级及以上党建项目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或荣誉表彰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优秀支部书记应具备</w:t>
      </w:r>
      <w:r>
        <w:rPr>
          <w:rFonts w:ascii="Times New Roman" w:hAnsi="Times New Roman" w:eastAsia="方正仿宋_GBK" w:cs="Times New Roman"/>
          <w:sz w:val="32"/>
          <w:szCs w:val="32"/>
        </w:rPr>
        <w:t>政治素质高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党建工作突出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作用发挥好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群众反映好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等综合条件。</w:t>
      </w:r>
    </w:p>
    <w:p w14:paraId="22C5B65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凡参评优秀共产党员、优秀党务工作者、优秀党支部书记推荐人选的校本部在职党员先锋指数测评分须在85分以上。对出现违纪违法、师德师风、学术诚信等问题的人选实行一票否决。</w:t>
      </w:r>
    </w:p>
    <w:p w14:paraId="15F0DB75"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三、推荐方法及程序</w:t>
      </w:r>
    </w:p>
    <w:p w14:paraId="3E57F866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1.民主推荐。</w:t>
      </w:r>
      <w:r>
        <w:rPr>
          <w:rFonts w:ascii="Times New Roman" w:hAnsi="Times New Roman" w:eastAsia="方正仿宋_GBK" w:cs="Times New Roman"/>
          <w:sz w:val="32"/>
          <w:szCs w:val="32"/>
        </w:rPr>
        <w:t>表彰对象须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个人申报与支委会酝酿推荐相结合</w:t>
      </w:r>
      <w:r>
        <w:rPr>
          <w:rFonts w:ascii="Times New Roman" w:hAnsi="Times New Roman" w:eastAsia="方正仿宋_GBK" w:cs="Times New Roman"/>
          <w:sz w:val="32"/>
          <w:szCs w:val="32"/>
        </w:rPr>
        <w:t>。坚持把政治标准放在首位，严格推荐程序，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支委会</w:t>
      </w:r>
      <w:r>
        <w:rPr>
          <w:rFonts w:ascii="Times New Roman" w:hAnsi="Times New Roman" w:eastAsia="方正仿宋_GBK" w:cs="Times New Roman"/>
          <w:sz w:val="32"/>
          <w:szCs w:val="32"/>
        </w:rPr>
        <w:t>集体研究后确定推荐人选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推荐人选应以在支部成员中予以公示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bookmarkStart w:id="0" w:name="OLE_LINK1"/>
    </w:p>
    <w:p w14:paraId="2DE3AE70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2.组织审核、评选、公示。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学院党总支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各党支部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上报的推荐人选进行资格审核，对推荐人选进行综合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评定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，确定拟表彰对象，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学院网站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进行</w:t>
      </w:r>
      <w:r>
        <w:rPr>
          <w:rFonts w:ascii="Times New Roman" w:hAnsi="Times New Roman" w:eastAsia="方正仿宋_GBK" w:cs="Times New Roman"/>
          <w:sz w:val="32"/>
          <w:szCs w:val="32"/>
        </w:rPr>
        <w:t>3个工作日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公示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bookmarkEnd w:id="0"/>
    <w:p w14:paraId="7860D2A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3.表彰宣传。</w:t>
      </w:r>
      <w:r>
        <w:rPr>
          <w:rFonts w:ascii="Times New Roman" w:hAnsi="Times New Roman" w:eastAsia="方正仿宋_GBK" w:cs="Times New Roman"/>
          <w:sz w:val="32"/>
          <w:szCs w:val="32"/>
        </w:rPr>
        <w:t>拟表彰对象经公示无异议后，由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学院党总支</w:t>
      </w:r>
      <w:r>
        <w:rPr>
          <w:rFonts w:ascii="Times New Roman" w:hAnsi="Times New Roman" w:eastAsia="方正仿宋_GBK" w:cs="Times New Roman"/>
          <w:sz w:val="32"/>
          <w:szCs w:val="32"/>
        </w:rPr>
        <w:t>作出表彰决定，在“七一”前公开表彰。</w:t>
      </w:r>
    </w:p>
    <w:p w14:paraId="357F81FB"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四、材料报送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时间</w:t>
      </w:r>
      <w:r>
        <w:rPr>
          <w:rFonts w:ascii="Times New Roman" w:hAnsi="Times New Roman" w:eastAsia="方正黑体_GBK" w:cs="Times New Roman"/>
          <w:sz w:val="32"/>
          <w:szCs w:val="32"/>
        </w:rPr>
        <w:t>及有关事项</w:t>
      </w:r>
    </w:p>
    <w:p w14:paraId="591EE19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党支部</w:t>
      </w:r>
      <w:r>
        <w:rPr>
          <w:rFonts w:ascii="Times New Roman" w:hAnsi="Times New Roman" w:eastAsia="方正仿宋_GBK" w:cs="Times New Roman"/>
          <w:sz w:val="32"/>
          <w:szCs w:val="32"/>
        </w:rPr>
        <w:t>要坚持标准、精心把关，以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支部</w:t>
      </w:r>
      <w:r>
        <w:rPr>
          <w:rFonts w:ascii="Times New Roman" w:hAnsi="Times New Roman" w:eastAsia="方正仿宋_GBK" w:cs="Times New Roman"/>
          <w:sz w:val="32"/>
          <w:szCs w:val="32"/>
        </w:rPr>
        <w:t>为单位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于5月22日12点前报送至114-3综合办马老师，电子材料发送至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"mailto:mxw99@163.com。"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mxw99@163.com</w:t>
      </w:r>
      <w:r>
        <w:rPr>
          <w:rStyle w:val="7"/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</w:p>
    <w:p w14:paraId="6032A807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2.学院党总支将参考学院“七一”表彰评选结果，开展校级“七一”表彰推荐，各支部有意申报校级先进请同步做好申报材料准备工作，相关材料报送时间为5月26日。（校级相关申报条件与要求查看附件2）</w:t>
      </w:r>
    </w:p>
    <w:p w14:paraId="5FED512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0C22BA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附表：1.评选数量</w:t>
      </w:r>
    </w:p>
    <w:p w14:paraId="0411D441">
      <w:pPr>
        <w:spacing w:line="56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中西医结合学院</w:t>
      </w:r>
      <w:r>
        <w:rPr>
          <w:rFonts w:ascii="Times New Roman" w:hAnsi="Times New Roman" w:eastAsia="方正仿宋_GBK" w:cs="Times New Roman"/>
          <w:sz w:val="32"/>
          <w:szCs w:val="32"/>
        </w:rPr>
        <w:t>优秀共产党员推荐表</w:t>
      </w:r>
    </w:p>
    <w:p w14:paraId="3B087DA2">
      <w:pPr>
        <w:spacing w:line="56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中西医结合学院</w:t>
      </w:r>
      <w:r>
        <w:rPr>
          <w:rFonts w:ascii="Times New Roman" w:hAnsi="Times New Roman" w:eastAsia="方正仿宋_GBK" w:cs="Times New Roman"/>
          <w:sz w:val="32"/>
          <w:szCs w:val="32"/>
        </w:rPr>
        <w:t>优秀党务工作者推荐表</w:t>
      </w:r>
    </w:p>
    <w:p w14:paraId="70881532">
      <w:pPr>
        <w:spacing w:line="56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中西医结合学院先进党支部</w:t>
      </w:r>
      <w:r>
        <w:rPr>
          <w:rFonts w:ascii="Times New Roman" w:hAnsi="Times New Roman" w:eastAsia="方正仿宋_GBK" w:cs="Times New Roman"/>
          <w:sz w:val="32"/>
          <w:szCs w:val="32"/>
        </w:rPr>
        <w:t>推荐表</w:t>
      </w:r>
    </w:p>
    <w:p w14:paraId="243003B4">
      <w:pPr>
        <w:spacing w:line="56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中西医结合学院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优秀党支部书记</w:t>
      </w:r>
      <w:r>
        <w:rPr>
          <w:rFonts w:ascii="Times New Roman" w:hAnsi="Times New Roman" w:eastAsia="方正仿宋_GBK" w:cs="Times New Roman"/>
          <w:sz w:val="32"/>
          <w:szCs w:val="32"/>
        </w:rPr>
        <w:t>推荐表</w:t>
      </w:r>
    </w:p>
    <w:p w14:paraId="495B2FB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6.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党支部</w:t>
      </w:r>
      <w:r>
        <w:rPr>
          <w:rFonts w:ascii="Times New Roman" w:hAnsi="Times New Roman" w:eastAsia="方正仿宋_GBK" w:cs="Times New Roman"/>
          <w:sz w:val="32"/>
          <w:szCs w:val="32"/>
        </w:rPr>
        <w:t>推荐汇总表</w:t>
      </w:r>
    </w:p>
    <w:p w14:paraId="2A2C4AB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57BC5A8C">
      <w:pPr>
        <w:spacing w:line="560" w:lineRule="exact"/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中西医结合学院党总支</w:t>
      </w:r>
    </w:p>
    <w:p w14:paraId="6FF09EFA">
      <w:pPr>
        <w:spacing w:line="56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2026年5月18日</w:t>
      </w:r>
    </w:p>
    <w:p w14:paraId="59841E6F">
      <w:pPr>
        <w:spacing w:line="560" w:lineRule="exact"/>
        <w:rPr>
          <w:rFonts w:ascii="Times New Roman" w:hAnsi="Times New Roman" w:eastAsia="仿宋" w:cs="Times New Roman"/>
          <w:sz w:val="32"/>
          <w:szCs w:val="21"/>
        </w:rPr>
      </w:pPr>
      <w:r>
        <w:rPr>
          <w:rFonts w:ascii="Times New Roman" w:hAnsi="Times New Roman" w:eastAsia="仿宋" w:cs="Times New Roman"/>
          <w:sz w:val="32"/>
          <w:szCs w:val="21"/>
        </w:rPr>
        <w:t>附表1：</w:t>
      </w:r>
    </w:p>
    <w:p w14:paraId="69D9FBBD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各支部可推荐</w:t>
      </w:r>
      <w:r>
        <w:rPr>
          <w:rFonts w:ascii="Times New Roman" w:hAnsi="Times New Roman" w:eastAsia="方正小标宋_GBK" w:cs="Times New Roman"/>
          <w:sz w:val="44"/>
          <w:szCs w:val="44"/>
        </w:rPr>
        <w:t>数量</w:t>
      </w:r>
    </w:p>
    <w:p w14:paraId="3B3ABA74">
      <w:pPr>
        <w:spacing w:line="560" w:lineRule="exact"/>
        <w:rPr>
          <w:rFonts w:ascii="Times New Roman" w:hAnsi="Times New Roman" w:eastAsia="宋体" w:cs="Times New Roman"/>
          <w:b/>
          <w:bCs/>
        </w:rPr>
      </w:pPr>
    </w:p>
    <w:tbl>
      <w:tblPr>
        <w:tblStyle w:val="4"/>
        <w:tblW w:w="132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1378"/>
        <w:gridCol w:w="2181"/>
        <w:gridCol w:w="2325"/>
        <w:gridCol w:w="2307"/>
        <w:gridCol w:w="2283"/>
      </w:tblGrid>
      <w:tr w14:paraId="75DF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E65D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支部名称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7E85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支部人数</w:t>
            </w:r>
          </w:p>
          <w:p w14:paraId="2F7B0BC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（139）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84AE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优秀共产党员</w:t>
            </w:r>
          </w:p>
          <w:p w14:paraId="3957FE01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（22）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EBAB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优秀党务工作者</w:t>
            </w:r>
          </w:p>
          <w:p w14:paraId="064D4DFF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（7）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B65C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先进党支部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BBE7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优秀党支部书记</w:t>
            </w:r>
          </w:p>
        </w:tc>
      </w:tr>
      <w:tr w14:paraId="7FC7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4644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王明艳第一党支部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539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5CAC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BBCD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1DB2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95EF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9A4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149E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王明艳第二党支部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AD4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EB61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6243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DF05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F565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8B3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2C57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本科生第一党支部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8E9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962D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2CD8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AE9A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D792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2BF4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B3EB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本科生第二党支部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09E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D873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D923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D3C2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6D6A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D34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DEF7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研究生党支部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946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F0CE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8F1A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070B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BDCF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C9E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6D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说明1.各支部实际推荐数量应少于或等于推荐数量，如无符合条件项目可不申请，个别项目特别优秀人选可突破推荐数量限制，待学院审议后确认；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学院行政管理人员（含辅导员）教可参与所在教师或学生支部推荐，不占支部名额；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教师支部可参照教育教学、科研攻关、社会服务等分类或综合推荐；学生支部科技创新、学科竞赛、志愿服务、社会实践活动等方面分类或综合推荐。</w:t>
            </w:r>
          </w:p>
        </w:tc>
      </w:tr>
    </w:tbl>
    <w:p w14:paraId="3BDC21CB">
      <w:pPr>
        <w:spacing w:line="560" w:lineRule="exact"/>
        <w:rPr>
          <w:rFonts w:ascii="Times New Roman" w:hAnsi="Times New Roman" w:eastAsia="宋体" w:cs="Times New Roman"/>
          <w:b/>
          <w:bCs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73394B6">
      <w:pPr>
        <w:spacing w:line="560" w:lineRule="exact"/>
        <w:rPr>
          <w:rFonts w:ascii="Times New Roman" w:hAnsi="Times New Roman" w:eastAsia="仿宋" w:cs="Times New Roman"/>
          <w:sz w:val="32"/>
          <w:szCs w:val="21"/>
        </w:rPr>
      </w:pPr>
      <w:r>
        <w:rPr>
          <w:rFonts w:ascii="Times New Roman" w:hAnsi="Times New Roman" w:eastAsia="仿宋" w:cs="Times New Roman"/>
          <w:sz w:val="32"/>
          <w:szCs w:val="21"/>
        </w:rPr>
        <w:t>附</w:t>
      </w:r>
      <w:r>
        <w:rPr>
          <w:rFonts w:hint="eastAsia" w:ascii="Times New Roman" w:hAnsi="Times New Roman" w:eastAsia="仿宋" w:cs="Times New Roman"/>
          <w:sz w:val="32"/>
          <w:szCs w:val="21"/>
        </w:rPr>
        <w:t>表2：</w:t>
      </w:r>
    </w:p>
    <w:p w14:paraId="10DCEFB9">
      <w:pPr>
        <w:spacing w:before="156" w:beforeLines="50" w:after="156" w:afterLines="50" w:line="560" w:lineRule="exact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  <w:lang w:val="en-US" w:eastAsia="zh-CN"/>
        </w:rPr>
        <w:t>中西医结合学院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优秀共产党员推荐表</w:t>
      </w:r>
    </w:p>
    <w:tbl>
      <w:tblPr>
        <w:tblStyle w:val="4"/>
        <w:tblW w:w="902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373"/>
        <w:gridCol w:w="1021"/>
        <w:gridCol w:w="1021"/>
        <w:gridCol w:w="1021"/>
        <w:gridCol w:w="1361"/>
        <w:gridCol w:w="2203"/>
      </w:tblGrid>
      <w:tr w14:paraId="68DA5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06E54B60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25895A13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21514739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462611A6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3D7FF322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/>
            <w:vAlign w:val="center"/>
          </w:tcPr>
          <w:p w14:paraId="709F336B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Merge w:val="restart"/>
            <w:tcBorders>
              <w:tl2br w:val="nil"/>
              <w:tr2bl w:val="nil"/>
            </w:tcBorders>
            <w:vAlign w:val="center"/>
          </w:tcPr>
          <w:p w14:paraId="2684886F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二寸</w:t>
            </w:r>
          </w:p>
          <w:p w14:paraId="4572C7D7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免冠</w:t>
            </w:r>
          </w:p>
          <w:p w14:paraId="5F6961D0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照片</w:t>
            </w:r>
          </w:p>
        </w:tc>
      </w:tr>
      <w:tr w14:paraId="12170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B9C13C7">
            <w:pPr>
              <w:widowControl/>
              <w:spacing w:line="48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出生</w:t>
            </w:r>
          </w:p>
          <w:p w14:paraId="4DAF7982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5FD53D40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129BB5F7">
            <w:pPr>
              <w:widowControl/>
              <w:spacing w:line="480" w:lineRule="exact"/>
              <w:ind w:left="-57" w:leftChars="-27" w:right="-65" w:rightChars="-31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7AA085EA">
            <w:pPr>
              <w:widowControl/>
              <w:spacing w:line="480" w:lineRule="exact"/>
              <w:ind w:left="-57" w:leftChars="-27" w:right="-65" w:rightChars="-31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7B3E6341">
            <w:pPr>
              <w:widowControl/>
              <w:spacing w:line="480" w:lineRule="exact"/>
              <w:ind w:left="-65" w:leftChars="-31" w:right="-65" w:rightChars="-31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372C18E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  <w:vAlign w:val="center"/>
          </w:tcPr>
          <w:p w14:paraId="047831B1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83EA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7E4B80C">
            <w:pPr>
              <w:widowControl/>
              <w:spacing w:line="48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入党</w:t>
            </w:r>
          </w:p>
          <w:p w14:paraId="3C755942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7CEE1BF4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55B35DD2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文化</w:t>
            </w:r>
          </w:p>
          <w:p w14:paraId="5D2316A2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程度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26281A6C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6B8A6558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75EBF14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  <w:vAlign w:val="center"/>
          </w:tcPr>
          <w:p w14:paraId="48D54180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5053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55937533">
            <w:pPr>
              <w:widowControl/>
              <w:spacing w:line="48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5797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15040EBB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  <w:vAlign w:val="center"/>
          </w:tcPr>
          <w:p w14:paraId="57B5D04F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A6DA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6558E200">
            <w:pPr>
              <w:widowControl/>
              <w:spacing w:line="56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身份</w:t>
            </w:r>
          </w:p>
          <w:p w14:paraId="1DE31329">
            <w:pPr>
              <w:widowControl/>
              <w:spacing w:line="56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类别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2B62DAB8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1"/>
              </w:rPr>
              <w:t>教师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1"/>
              </w:rPr>
              <w:t>行政管理人员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>本科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1"/>
              </w:rPr>
              <w:t>生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>研究生</w:t>
            </w:r>
          </w:p>
        </w:tc>
      </w:tr>
      <w:tr w14:paraId="1D9FB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4" w:hRule="atLeast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2AEBEB8F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主</w:t>
            </w:r>
          </w:p>
          <w:p w14:paraId="37B88A77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3DA4D5F1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要</w:t>
            </w:r>
          </w:p>
          <w:p w14:paraId="77B048CD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40E5E0E6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事</w:t>
            </w:r>
          </w:p>
          <w:p w14:paraId="4DF1BE48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4E1DAB1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迹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</w:tcPr>
          <w:p w14:paraId="633A8B5E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（500字左右）</w:t>
            </w:r>
          </w:p>
          <w:p w14:paraId="58017D73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4C36789F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60BE4F6A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7FF985AC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228A1478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263FF22C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7E3A4CC2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1984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4" w:hRule="atLeast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13954899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曾获奖励</w:t>
            </w:r>
          </w:p>
          <w:p w14:paraId="610EC5D6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</w:tcPr>
          <w:p w14:paraId="3C3DB35A">
            <w:pPr>
              <w:widowControl/>
              <w:spacing w:after="280"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2616682D">
            <w:pPr>
              <w:widowControl/>
              <w:spacing w:after="280"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44A75014">
            <w:pPr>
              <w:widowControl/>
              <w:spacing w:after="280"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61B7DEEA">
            <w:pPr>
              <w:widowControl/>
              <w:spacing w:after="280"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65EF9411">
            <w:pPr>
              <w:widowControl/>
              <w:spacing w:after="280"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331040F2">
            <w:pPr>
              <w:widowControl/>
              <w:spacing w:after="280"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1702E08E">
            <w:pPr>
              <w:widowControl/>
              <w:spacing w:after="280"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47B8F2B4">
            <w:pPr>
              <w:widowControl/>
              <w:spacing w:after="280"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3AB5E1B7">
            <w:pPr>
              <w:widowControl/>
              <w:spacing w:after="280"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685DCB78">
            <w:pPr>
              <w:widowControl/>
              <w:spacing w:after="280"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565E2338">
            <w:pPr>
              <w:widowControl/>
              <w:spacing w:after="280"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7E16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exact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602FA6E0">
            <w:pPr>
              <w:widowControl/>
              <w:spacing w:line="560" w:lineRule="exact"/>
              <w:ind w:right="-65" w:rightChars="-31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党支部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vAlign w:val="center"/>
          </w:tcPr>
          <w:p w14:paraId="1F21C415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6D6C11E6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65F78E34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</w:t>
            </w:r>
          </w:p>
          <w:p w14:paraId="65173F39">
            <w:pPr>
              <w:widowControl/>
              <w:spacing w:line="560" w:lineRule="exact"/>
              <w:jc w:val="righ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2C738A24">
      <w:pPr>
        <w:spacing w:line="56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获奖支撑材料复印件附后</w:t>
      </w:r>
    </w:p>
    <w:p w14:paraId="6787456B">
      <w:pPr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表3：</w:t>
      </w:r>
    </w:p>
    <w:p w14:paraId="4B7EF881">
      <w:pPr>
        <w:spacing w:before="156" w:beforeLines="50" w:after="156" w:afterLines="50" w:line="560" w:lineRule="exact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  <w:lang w:val="en-US" w:eastAsia="zh-CN"/>
        </w:rPr>
        <w:t>中西医结合学院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优秀党务工作者推荐表</w:t>
      </w:r>
    </w:p>
    <w:tbl>
      <w:tblPr>
        <w:tblStyle w:val="4"/>
        <w:tblW w:w="89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373"/>
        <w:gridCol w:w="1021"/>
        <w:gridCol w:w="1021"/>
        <w:gridCol w:w="1021"/>
        <w:gridCol w:w="1361"/>
        <w:gridCol w:w="2120"/>
      </w:tblGrid>
      <w:tr w14:paraId="733D9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61105683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4AD3BDC6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38243B22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60FD57E6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7221F682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/>
            <w:vAlign w:val="center"/>
          </w:tcPr>
          <w:p w14:paraId="1BFABEE8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 w:val="restart"/>
            <w:tcBorders>
              <w:tl2br w:val="nil"/>
              <w:tr2bl w:val="nil"/>
            </w:tcBorders>
            <w:vAlign w:val="center"/>
          </w:tcPr>
          <w:p w14:paraId="7D7A907C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二寸</w:t>
            </w:r>
          </w:p>
          <w:p w14:paraId="6205ECD1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免冠</w:t>
            </w:r>
          </w:p>
          <w:p w14:paraId="185AECDD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照片</w:t>
            </w:r>
          </w:p>
        </w:tc>
      </w:tr>
      <w:tr w14:paraId="10FE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C405A55">
            <w:pPr>
              <w:widowControl/>
              <w:spacing w:line="48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出生</w:t>
            </w:r>
          </w:p>
          <w:p w14:paraId="6BD6304A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130776AE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2060A4FD">
            <w:pPr>
              <w:widowControl/>
              <w:spacing w:line="480" w:lineRule="exact"/>
              <w:ind w:left="-57" w:leftChars="-27" w:right="-65" w:rightChars="-31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36A64518">
            <w:pPr>
              <w:widowControl/>
              <w:spacing w:line="480" w:lineRule="exact"/>
              <w:ind w:left="-57" w:leftChars="-27" w:right="-65" w:rightChars="-31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23B572A0">
            <w:pPr>
              <w:widowControl/>
              <w:spacing w:line="480" w:lineRule="exact"/>
              <w:ind w:left="-65" w:leftChars="-31" w:right="-65" w:rightChars="-31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2FB33DA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vAlign w:val="center"/>
          </w:tcPr>
          <w:p w14:paraId="7A00EFDC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B00A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6D53522">
            <w:pPr>
              <w:widowControl/>
              <w:spacing w:line="48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入党</w:t>
            </w:r>
          </w:p>
          <w:p w14:paraId="0C640BB5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7521D4A0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2DE6EEF8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文化</w:t>
            </w:r>
          </w:p>
          <w:p w14:paraId="0F6A68DA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程度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004534FD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7A0E6D74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689E70B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vAlign w:val="center"/>
          </w:tcPr>
          <w:p w14:paraId="43714213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03D4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3CA6861">
            <w:pPr>
              <w:widowControl/>
              <w:spacing w:line="48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5797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5713138C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vAlign w:val="center"/>
          </w:tcPr>
          <w:p w14:paraId="11E1D88D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BE77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3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9165352">
            <w:pPr>
              <w:widowControl/>
              <w:spacing w:line="48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从事党务工作时间及年限</w:t>
            </w:r>
          </w:p>
        </w:tc>
        <w:tc>
          <w:tcPr>
            <w:tcW w:w="552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18875C2A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173D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3" w:hRule="exact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19A2CCB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最满意的三项党务工作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</w:tcPr>
          <w:p w14:paraId="1593C832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（500字左右）</w:t>
            </w:r>
          </w:p>
          <w:p w14:paraId="759C03DC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7B92A980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4DF3DF81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13FA4FC4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0445051A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7EFB4826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675F4436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76E4F86D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16D9422D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2E50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8" w:hRule="exact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3551702A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党务工作成果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</w:tcPr>
          <w:p w14:paraId="1048C61D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4168848C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3F073F75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2CBA756F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59F4D1E1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7DD083BC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4D3070FB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1C0598E5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1AA26623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745B8104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5BAEFA11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48FAC330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483518AF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67A870CE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7454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exact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0D6153DD">
            <w:pPr>
              <w:widowControl/>
              <w:spacing w:line="560" w:lineRule="exact"/>
              <w:ind w:right="-65" w:rightChars="-31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党支部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  <w:vAlign w:val="center"/>
          </w:tcPr>
          <w:p w14:paraId="69DB08CB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12ED46D7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33C35995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68507ACC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7283E3DC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48C96383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</w:t>
            </w:r>
          </w:p>
          <w:p w14:paraId="70FB6457">
            <w:pPr>
              <w:widowControl/>
              <w:spacing w:line="560" w:lineRule="exact"/>
              <w:jc w:val="righ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3918D7F2">
      <w:pPr>
        <w:spacing w:line="560" w:lineRule="exact"/>
        <w:rPr>
          <w:rFonts w:ascii="Times New Roman" w:hAnsi="Times New Roman" w:eastAsia="方正仿宋_GBK" w:cs="Times New Roman"/>
          <w:kern w:val="0"/>
          <w:sz w:val="44"/>
          <w:szCs w:val="44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获奖支撑材料复印件附后</w:t>
      </w:r>
    </w:p>
    <w:p w14:paraId="09214173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 w14:paraId="5BD886C8">
      <w:pPr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表4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：</w:t>
      </w:r>
    </w:p>
    <w:p w14:paraId="1CB794BA">
      <w:pPr>
        <w:spacing w:before="156" w:beforeLines="50" w:after="156" w:afterLines="50" w:line="560" w:lineRule="exact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  <w:lang w:val="en-US" w:eastAsia="zh-CN"/>
        </w:rPr>
        <w:t>中西医结合学院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先进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  <w:lang w:val="en-US" w:eastAsia="zh-CN"/>
        </w:rPr>
        <w:t>党支部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推荐表</w:t>
      </w:r>
    </w:p>
    <w:tbl>
      <w:tblPr>
        <w:tblStyle w:val="4"/>
        <w:tblW w:w="89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191"/>
        <w:gridCol w:w="2382"/>
        <w:gridCol w:w="1531"/>
        <w:gridCol w:w="2800"/>
      </w:tblGrid>
      <w:tr w14:paraId="194F8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2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9D176E4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支部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67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CAE212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0FF1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2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BDA7503">
            <w:pPr>
              <w:widowControl/>
              <w:spacing w:line="56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党支部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noWrap/>
            <w:vAlign w:val="center"/>
          </w:tcPr>
          <w:p w14:paraId="26C7BF52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58036E5A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16AD4A11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C174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0" w:hRule="exact"/>
        </w:trPr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58A230D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主</w:t>
            </w:r>
          </w:p>
          <w:p w14:paraId="3F6F6B96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307F265F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要</w:t>
            </w:r>
          </w:p>
          <w:p w14:paraId="18EFCBED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426F0C87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事</w:t>
            </w:r>
          </w:p>
          <w:p w14:paraId="3940712F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7842DF4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迹</w:t>
            </w:r>
          </w:p>
        </w:tc>
        <w:tc>
          <w:tcPr>
            <w:tcW w:w="7904" w:type="dxa"/>
            <w:gridSpan w:val="4"/>
            <w:tcBorders>
              <w:tl2br w:val="nil"/>
              <w:tr2bl w:val="nil"/>
            </w:tcBorders>
            <w:noWrap/>
          </w:tcPr>
          <w:p w14:paraId="387BAFE2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（1000字左右）</w:t>
            </w:r>
          </w:p>
        </w:tc>
      </w:tr>
      <w:tr w14:paraId="45559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exact"/>
        </w:trPr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321A28E">
            <w:pPr>
              <w:widowControl/>
              <w:spacing w:after="280"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基</w:t>
            </w:r>
          </w:p>
          <w:p w14:paraId="5C65E3BF">
            <w:pPr>
              <w:widowControl/>
              <w:spacing w:after="280"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本</w:t>
            </w:r>
          </w:p>
          <w:p w14:paraId="4BDEFF23">
            <w:pPr>
              <w:widowControl/>
              <w:spacing w:after="280"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情</w:t>
            </w:r>
          </w:p>
          <w:p w14:paraId="44EEB902">
            <w:pPr>
              <w:widowControl/>
              <w:spacing w:after="280"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况</w:t>
            </w:r>
          </w:p>
        </w:tc>
        <w:tc>
          <w:tcPr>
            <w:tcW w:w="7904" w:type="dxa"/>
            <w:gridSpan w:val="4"/>
            <w:tcBorders>
              <w:tl2br w:val="nil"/>
              <w:tr2bl w:val="nil"/>
            </w:tcBorders>
            <w:noWrap/>
          </w:tcPr>
          <w:p w14:paraId="153C4CA8">
            <w:pPr>
              <w:widowControl/>
              <w:spacing w:line="560" w:lineRule="exact"/>
              <w:ind w:firstLine="560" w:firstLineChars="200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07A7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exact"/>
        </w:trPr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F452E7A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曾</w:t>
            </w:r>
          </w:p>
          <w:p w14:paraId="1C14F516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获</w:t>
            </w:r>
          </w:p>
          <w:p w14:paraId="6B0AFCB8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表</w:t>
            </w:r>
          </w:p>
          <w:p w14:paraId="1F8E13BC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彰</w:t>
            </w:r>
          </w:p>
          <w:p w14:paraId="2897D490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情</w:t>
            </w:r>
          </w:p>
          <w:p w14:paraId="63C253CE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况</w:t>
            </w:r>
          </w:p>
        </w:tc>
        <w:tc>
          <w:tcPr>
            <w:tcW w:w="7904" w:type="dxa"/>
            <w:gridSpan w:val="4"/>
            <w:tcBorders>
              <w:tl2br w:val="nil"/>
              <w:tr2bl w:val="nil"/>
            </w:tcBorders>
            <w:noWrap/>
          </w:tcPr>
          <w:p w14:paraId="3115E838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近两年获得校级以上党建荣誉或党建标志性成果情况：</w:t>
            </w:r>
          </w:p>
        </w:tc>
      </w:tr>
      <w:tr w14:paraId="2837E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exact"/>
        </w:trPr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10FEDF81">
            <w:pPr>
              <w:widowControl/>
              <w:spacing w:line="560" w:lineRule="exact"/>
              <w:ind w:right="-65" w:rightChars="-3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党支部意见</w:t>
            </w:r>
          </w:p>
        </w:tc>
        <w:tc>
          <w:tcPr>
            <w:tcW w:w="7904" w:type="dxa"/>
            <w:gridSpan w:val="4"/>
            <w:tcBorders>
              <w:tl2br w:val="nil"/>
              <w:tr2bl w:val="nil"/>
            </w:tcBorders>
            <w:vAlign w:val="center"/>
          </w:tcPr>
          <w:p w14:paraId="1CD101C0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193CEAD5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5109BD2D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7DAB5258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</w:t>
            </w:r>
          </w:p>
          <w:p w14:paraId="3082E27F">
            <w:pPr>
              <w:widowControl/>
              <w:spacing w:line="560" w:lineRule="exact"/>
              <w:jc w:val="righ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03499FD9">
      <w:pPr>
        <w:spacing w:line="560" w:lineRule="exact"/>
        <w:rPr>
          <w:rFonts w:ascii="方正仿宋_GBK" w:hAnsi="方正仿宋_GBK" w:eastAsia="方正仿宋_GBK" w:cs="Times New Roman"/>
          <w:sz w:val="32"/>
          <w:szCs w:val="21"/>
        </w:rPr>
      </w:pPr>
      <w:r>
        <w:rPr>
          <w:rFonts w:hint="eastAsia" w:ascii="方正仿宋_GBK" w:hAnsi="方正仿宋_GBK" w:eastAsia="方正仿宋_GBK" w:cs="仿宋"/>
          <w:kern w:val="0"/>
          <w:sz w:val="32"/>
          <w:szCs w:val="32"/>
        </w:rPr>
        <w:t>获奖支撑材料复印件附后</w:t>
      </w:r>
    </w:p>
    <w:p w14:paraId="3A85E847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 w14:paraId="3E2CB839">
      <w:pPr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表5：</w:t>
      </w:r>
    </w:p>
    <w:p w14:paraId="54A437AD">
      <w:pPr>
        <w:spacing w:before="156" w:beforeLines="50" w:after="156" w:afterLines="50" w:line="560" w:lineRule="exact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  <w:lang w:val="en-US" w:eastAsia="zh-CN"/>
        </w:rPr>
        <w:t>中西医结合学院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优秀党支部书记推荐表</w:t>
      </w:r>
    </w:p>
    <w:tbl>
      <w:tblPr>
        <w:tblStyle w:val="4"/>
        <w:tblW w:w="89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373"/>
        <w:gridCol w:w="1021"/>
        <w:gridCol w:w="1021"/>
        <w:gridCol w:w="1021"/>
        <w:gridCol w:w="1361"/>
        <w:gridCol w:w="2120"/>
      </w:tblGrid>
      <w:tr w14:paraId="500A6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3AF8C0F0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740E8FE6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6DB36D27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176F6216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2712B5A5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/>
            <w:vAlign w:val="center"/>
          </w:tcPr>
          <w:p w14:paraId="13CF31A4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 w:val="restart"/>
            <w:tcBorders>
              <w:tl2br w:val="nil"/>
              <w:tr2bl w:val="nil"/>
            </w:tcBorders>
            <w:vAlign w:val="center"/>
          </w:tcPr>
          <w:p w14:paraId="0EB02AFC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二寸</w:t>
            </w:r>
          </w:p>
          <w:p w14:paraId="176DC730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免冠</w:t>
            </w:r>
          </w:p>
          <w:p w14:paraId="697F3468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照片</w:t>
            </w:r>
          </w:p>
        </w:tc>
      </w:tr>
      <w:tr w14:paraId="0DA82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3B27BF0A">
            <w:pPr>
              <w:widowControl/>
              <w:spacing w:line="48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出生</w:t>
            </w:r>
          </w:p>
          <w:p w14:paraId="7ED8C755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5D640CE0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624ED719">
            <w:pPr>
              <w:widowControl/>
              <w:spacing w:line="480" w:lineRule="exact"/>
              <w:ind w:left="-57" w:leftChars="-27" w:right="-65" w:rightChars="-31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059EBF3D">
            <w:pPr>
              <w:widowControl/>
              <w:spacing w:line="480" w:lineRule="exact"/>
              <w:ind w:left="-57" w:leftChars="-27" w:right="-65" w:rightChars="-31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361B42E1">
            <w:pPr>
              <w:widowControl/>
              <w:spacing w:line="480" w:lineRule="exact"/>
              <w:ind w:left="-65" w:leftChars="-31" w:right="-65" w:rightChars="-31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EE182A9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vAlign w:val="center"/>
          </w:tcPr>
          <w:p w14:paraId="3C5E6DD4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E7DD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08234D5E">
            <w:pPr>
              <w:widowControl/>
              <w:spacing w:line="48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入党</w:t>
            </w:r>
          </w:p>
          <w:p w14:paraId="4D5BB19D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51B9C327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5E809751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文化</w:t>
            </w:r>
          </w:p>
          <w:p w14:paraId="0639EAB3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程度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76ED9A8F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144F4F5F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1A4A6E2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vAlign w:val="center"/>
          </w:tcPr>
          <w:p w14:paraId="64A30EDB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2FC8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BC15D17">
            <w:pPr>
              <w:widowControl/>
              <w:spacing w:line="48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5797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641CE96F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vAlign w:val="center"/>
          </w:tcPr>
          <w:p w14:paraId="44343C5D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88CA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3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D6CBF29">
            <w:pPr>
              <w:widowControl/>
              <w:spacing w:line="480" w:lineRule="exact"/>
              <w:ind w:left="-48" w:leftChars="-23" w:right="-73" w:rightChars="-35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担任支部书记时间及年限</w:t>
            </w:r>
          </w:p>
        </w:tc>
        <w:tc>
          <w:tcPr>
            <w:tcW w:w="552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FEE6B06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6AD0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9" w:hRule="exact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27865FE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最满意的三项党务工作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</w:tcPr>
          <w:p w14:paraId="691ADD6A">
            <w:pPr>
              <w:widowControl/>
              <w:spacing w:after="280"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（500字左右）</w:t>
            </w:r>
          </w:p>
        </w:tc>
      </w:tr>
      <w:tr w14:paraId="70CB0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3" w:hRule="exact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7822E872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工作成果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</w:tcPr>
          <w:p w14:paraId="6E3C66C1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近两年，个人或所在党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支部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获得校级及以上党建标志性成果，或个人承担校级及以上党建项目情况：</w:t>
            </w:r>
          </w:p>
          <w:p w14:paraId="1E3EF85F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获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厅局级及以上教学科研医疗等奖励或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有优秀典型事迹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情况：</w:t>
            </w:r>
          </w:p>
        </w:tc>
      </w:tr>
      <w:tr w14:paraId="0B6C6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exact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7DC939CA">
            <w:pPr>
              <w:widowControl/>
              <w:spacing w:line="560" w:lineRule="exact"/>
              <w:ind w:right="-65" w:rightChars="-3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党支部意见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  <w:vAlign w:val="center"/>
          </w:tcPr>
          <w:p w14:paraId="2BBB090C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4156E534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3DA3DF8C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52C3C7AA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3BCF9B60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26888AD1">
            <w:pPr>
              <w:widowControl/>
              <w:spacing w:line="560" w:lineRule="exact"/>
              <w:jc w:val="righ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负责人签字：（填报单位盖章）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</w:t>
            </w:r>
          </w:p>
          <w:p w14:paraId="5F423EB4">
            <w:pPr>
              <w:widowControl/>
              <w:spacing w:line="560" w:lineRule="exact"/>
              <w:jc w:val="righ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58402BBD">
      <w:pPr>
        <w:spacing w:line="560" w:lineRule="exact"/>
        <w:rPr>
          <w:rFonts w:ascii="Times New Roman" w:hAnsi="Times New Roman" w:eastAsia="方正仿宋_GBK" w:cs="Times New Roman"/>
          <w:kern w:val="0"/>
          <w:sz w:val="44"/>
          <w:szCs w:val="44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获奖支撑材料复印件附后</w:t>
      </w:r>
    </w:p>
    <w:p w14:paraId="30DAE7AC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 w14:paraId="58F68E8B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</w:t>
      </w:r>
      <w:r>
        <w:rPr>
          <w:rFonts w:hint="eastAsia" w:ascii="Times New Roman" w:hAnsi="Times New Roman" w:eastAsia="仿宋" w:cs="Times New Roman"/>
          <w:sz w:val="32"/>
          <w:szCs w:val="32"/>
        </w:rPr>
        <w:t>表</w:t>
      </w: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</w:p>
    <w:p w14:paraId="05C75B44">
      <w:pPr>
        <w:spacing w:before="156" w:beforeLines="50" w:after="156" w:afterLines="50" w:line="560" w:lineRule="exact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spacing w:val="-12"/>
          <w:kern w:val="0"/>
          <w:sz w:val="44"/>
          <w:szCs w:val="44"/>
        </w:rPr>
        <w:t>优秀共产党员、优秀党务工作者、先进</w:t>
      </w:r>
      <w:r>
        <w:rPr>
          <w:rFonts w:hint="eastAsia" w:ascii="方正小标宋_GBK" w:hAnsi="方正小标宋_GBK" w:eastAsia="方正小标宋_GBK" w:cs="宋体"/>
          <w:spacing w:val="-12"/>
          <w:kern w:val="0"/>
          <w:sz w:val="44"/>
          <w:szCs w:val="44"/>
          <w:lang w:val="en-US" w:eastAsia="zh-CN"/>
        </w:rPr>
        <w:t>党支部</w:t>
      </w:r>
      <w:r>
        <w:rPr>
          <w:rFonts w:hint="eastAsia" w:ascii="方正小标宋_GBK" w:hAnsi="方正小标宋_GBK" w:eastAsia="方正小标宋_GBK" w:cs="宋体"/>
          <w:spacing w:val="-12"/>
          <w:kern w:val="0"/>
          <w:sz w:val="44"/>
          <w:szCs w:val="44"/>
        </w:rPr>
        <w:t>和优秀党支部书记</w:t>
      </w:r>
      <w:r>
        <w:rPr>
          <w:rFonts w:ascii="方正小标宋_GBK" w:hAnsi="方正小标宋_GBK" w:eastAsia="方正小标宋_GBK" w:cs="宋体"/>
          <w:spacing w:val="-12"/>
          <w:kern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推荐汇总表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8"/>
        <w:gridCol w:w="4358"/>
      </w:tblGrid>
      <w:tr w14:paraId="36832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3918" w:type="dxa"/>
            <w:tcBorders>
              <w:tl2br w:val="nil"/>
              <w:tr2bl w:val="nil"/>
            </w:tcBorders>
            <w:vAlign w:val="center"/>
          </w:tcPr>
          <w:p w14:paraId="771144F0"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</w:t>
            </w:r>
          </w:p>
        </w:tc>
        <w:tc>
          <w:tcPr>
            <w:tcW w:w="4358" w:type="dxa"/>
            <w:tcBorders>
              <w:tl2br w:val="nil"/>
              <w:tr2bl w:val="nil"/>
            </w:tcBorders>
            <w:vAlign w:val="center"/>
          </w:tcPr>
          <w:p w14:paraId="6C8E9F53"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推荐名单</w:t>
            </w:r>
          </w:p>
        </w:tc>
      </w:tr>
      <w:tr w14:paraId="6FFB0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3918" w:type="dxa"/>
            <w:vMerge w:val="restart"/>
            <w:tcBorders>
              <w:tl2br w:val="nil"/>
              <w:tr2bl w:val="nil"/>
            </w:tcBorders>
            <w:vAlign w:val="center"/>
          </w:tcPr>
          <w:p w14:paraId="5FBB19CF">
            <w:pPr>
              <w:spacing w:line="560" w:lineRule="exact"/>
              <w:jc w:val="center"/>
              <w:rPr>
                <w:rFonts w:ascii="方正仿宋_GBK" w:hAnsi="方正仿宋_GBK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仿宋"/>
                <w:kern w:val="0"/>
                <w:sz w:val="32"/>
                <w:szCs w:val="32"/>
              </w:rPr>
              <w:t>优秀共产党员</w:t>
            </w:r>
          </w:p>
        </w:tc>
        <w:tc>
          <w:tcPr>
            <w:tcW w:w="4358" w:type="dxa"/>
            <w:tcBorders>
              <w:tl2br w:val="nil"/>
              <w:tr2bl w:val="nil"/>
            </w:tcBorders>
            <w:vAlign w:val="center"/>
          </w:tcPr>
          <w:p w14:paraId="27D9F790">
            <w:pPr>
              <w:spacing w:line="560" w:lineRule="exact"/>
              <w:jc w:val="center"/>
              <w:rPr>
                <w:rFonts w:ascii="方正仿宋_GBK" w:hAnsi="方正仿宋_GBK" w:eastAsia="方正仿宋_GBK" w:cs="仿宋"/>
                <w:kern w:val="0"/>
                <w:sz w:val="32"/>
                <w:szCs w:val="32"/>
              </w:rPr>
            </w:pPr>
          </w:p>
        </w:tc>
      </w:tr>
      <w:tr w14:paraId="48010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3918" w:type="dxa"/>
            <w:vMerge w:val="restart"/>
            <w:tcBorders>
              <w:tl2br w:val="nil"/>
              <w:tr2bl w:val="nil"/>
            </w:tcBorders>
            <w:vAlign w:val="center"/>
          </w:tcPr>
          <w:p w14:paraId="04EC82DE">
            <w:pPr>
              <w:spacing w:line="560" w:lineRule="exact"/>
              <w:jc w:val="center"/>
              <w:rPr>
                <w:rFonts w:ascii="方正仿宋_GBK" w:hAnsi="方正仿宋_GBK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仿宋"/>
                <w:kern w:val="0"/>
                <w:sz w:val="32"/>
                <w:szCs w:val="32"/>
              </w:rPr>
              <w:t>优秀党务工作者</w:t>
            </w:r>
          </w:p>
        </w:tc>
        <w:tc>
          <w:tcPr>
            <w:tcW w:w="4358" w:type="dxa"/>
            <w:tcBorders>
              <w:tl2br w:val="nil"/>
              <w:tr2bl w:val="nil"/>
            </w:tcBorders>
            <w:vAlign w:val="center"/>
          </w:tcPr>
          <w:p w14:paraId="0065447C">
            <w:pPr>
              <w:spacing w:line="560" w:lineRule="exact"/>
              <w:jc w:val="center"/>
              <w:rPr>
                <w:rFonts w:hint="eastAsia" w:ascii="方正仿宋_GBK" w:hAnsi="方正仿宋_GBK" w:eastAsia="方正仿宋_GBK" w:cs="仿宋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B572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918" w:type="dxa"/>
            <w:vMerge w:val="restart"/>
            <w:tcBorders>
              <w:tl2br w:val="nil"/>
              <w:tr2bl w:val="nil"/>
            </w:tcBorders>
            <w:vAlign w:val="center"/>
          </w:tcPr>
          <w:p w14:paraId="3C484FB7">
            <w:pPr>
              <w:spacing w:line="560" w:lineRule="exact"/>
              <w:jc w:val="center"/>
              <w:rPr>
                <w:rFonts w:hint="eastAsia" w:ascii="方正仿宋_GBK" w:hAnsi="方正仿宋_GBK" w:eastAsia="方正仿宋_GBK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kern w:val="0"/>
                <w:sz w:val="32"/>
                <w:szCs w:val="32"/>
              </w:rPr>
              <w:t>先进</w:t>
            </w:r>
            <w:r>
              <w:rPr>
                <w:rFonts w:hint="eastAsia" w:ascii="方正仿宋_GBK" w:hAnsi="方正仿宋_GBK" w:eastAsia="方正仿宋_GBK" w:cs="仿宋"/>
                <w:kern w:val="0"/>
                <w:sz w:val="32"/>
                <w:szCs w:val="32"/>
                <w:lang w:val="en-US" w:eastAsia="zh-CN"/>
              </w:rPr>
              <w:t>党支部</w:t>
            </w:r>
          </w:p>
        </w:tc>
        <w:tc>
          <w:tcPr>
            <w:tcW w:w="4358" w:type="dxa"/>
            <w:tcBorders>
              <w:tl2br w:val="nil"/>
              <w:tr2bl w:val="nil"/>
            </w:tcBorders>
            <w:vAlign w:val="center"/>
          </w:tcPr>
          <w:p w14:paraId="3D26FA25">
            <w:pPr>
              <w:spacing w:line="560" w:lineRule="exact"/>
              <w:jc w:val="left"/>
              <w:rPr>
                <w:rFonts w:ascii="方正仿宋_GBK" w:hAnsi="方正仿宋_GBK" w:eastAsia="方正仿宋_GBK" w:cs="仿宋"/>
                <w:kern w:val="0"/>
                <w:sz w:val="32"/>
                <w:szCs w:val="32"/>
              </w:rPr>
            </w:pPr>
          </w:p>
        </w:tc>
      </w:tr>
      <w:tr w14:paraId="5B521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3918" w:type="dxa"/>
            <w:tcBorders>
              <w:tl2br w:val="nil"/>
              <w:tr2bl w:val="nil"/>
            </w:tcBorders>
            <w:vAlign w:val="center"/>
          </w:tcPr>
          <w:p w14:paraId="7DACBDD5">
            <w:pPr>
              <w:spacing w:line="560" w:lineRule="exact"/>
              <w:jc w:val="center"/>
              <w:rPr>
                <w:rFonts w:ascii="方正仿宋_GBK" w:hAnsi="方正仿宋_GBK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仿宋"/>
                <w:kern w:val="0"/>
                <w:sz w:val="32"/>
                <w:szCs w:val="32"/>
              </w:rPr>
              <w:t>优秀党支部书记</w:t>
            </w:r>
          </w:p>
        </w:tc>
        <w:tc>
          <w:tcPr>
            <w:tcW w:w="4358" w:type="dxa"/>
            <w:tcBorders>
              <w:tl2br w:val="nil"/>
              <w:tr2bl w:val="nil"/>
            </w:tcBorders>
            <w:vAlign w:val="center"/>
          </w:tcPr>
          <w:p w14:paraId="66FB8CB6">
            <w:pPr>
              <w:spacing w:line="560" w:lineRule="exact"/>
              <w:jc w:val="center"/>
              <w:rPr>
                <w:rFonts w:ascii="方正仿宋_GBK" w:hAnsi="方正仿宋_GBK" w:eastAsia="方正仿宋_GBK" w:cs="仿宋"/>
                <w:kern w:val="0"/>
                <w:sz w:val="32"/>
                <w:szCs w:val="32"/>
              </w:rPr>
            </w:pPr>
          </w:p>
        </w:tc>
      </w:tr>
    </w:tbl>
    <w:p w14:paraId="0F9CE5DE">
      <w:pPr>
        <w:spacing w:line="56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      </w:t>
      </w:r>
    </w:p>
    <w:p w14:paraId="60065045">
      <w:pPr>
        <w:spacing w:line="560" w:lineRule="exact"/>
        <w:jc w:val="center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        签字（支部书记）：                                     日期：</w:t>
      </w:r>
    </w:p>
    <w:p w14:paraId="36E2CF70">
      <w:pPr>
        <w:spacing w:line="600" w:lineRule="exact"/>
        <w:rPr>
          <w:rFonts w:hint="default" w:ascii="Times New Roman" w:hAnsi="Times New Roman" w:eastAsia="宋体" w:cs="Times New Roman"/>
          <w:b/>
          <w:bCs/>
          <w:lang w:val="en-US" w:eastAsia="zh-CN"/>
        </w:rPr>
      </w:pPr>
    </w:p>
    <w:p w14:paraId="03629F59">
      <w:pPr>
        <w:spacing w:line="600" w:lineRule="exact"/>
        <w:rPr>
          <w:rFonts w:hint="default" w:ascii="Times New Roman" w:hAnsi="Times New Roman" w:eastAsia="宋体" w:cs="Times New Roman"/>
          <w:b/>
          <w:bCs/>
          <w:lang w:val="en-US" w:eastAsia="zh-CN"/>
        </w:rPr>
      </w:pPr>
    </w:p>
    <w:p w14:paraId="18B7B41D">
      <w:pPr>
        <w:spacing w:line="600" w:lineRule="exact"/>
        <w:rPr>
          <w:rFonts w:hint="default" w:ascii="Times New Roman" w:hAnsi="Times New Roman" w:eastAsia="宋体" w:cs="Times New Roman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9019533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2AD4DC8">
        <w:pPr>
          <w:pStyle w:val="2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266E3"/>
    <w:multiLevelType w:val="singleLevel"/>
    <w:tmpl w:val="F76266E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FA"/>
    <w:rsid w:val="00032C30"/>
    <w:rsid w:val="0007202E"/>
    <w:rsid w:val="00126338"/>
    <w:rsid w:val="00153D09"/>
    <w:rsid w:val="001D15CE"/>
    <w:rsid w:val="001E2FA2"/>
    <w:rsid w:val="00253AFE"/>
    <w:rsid w:val="002C7E38"/>
    <w:rsid w:val="0034670E"/>
    <w:rsid w:val="00347CBA"/>
    <w:rsid w:val="0043136A"/>
    <w:rsid w:val="00431681"/>
    <w:rsid w:val="00455E86"/>
    <w:rsid w:val="00531841"/>
    <w:rsid w:val="0059416A"/>
    <w:rsid w:val="005F4FB3"/>
    <w:rsid w:val="00721350"/>
    <w:rsid w:val="007735CD"/>
    <w:rsid w:val="0080080D"/>
    <w:rsid w:val="00821A2C"/>
    <w:rsid w:val="008840D6"/>
    <w:rsid w:val="00902427"/>
    <w:rsid w:val="00917E02"/>
    <w:rsid w:val="00946FFA"/>
    <w:rsid w:val="009552C6"/>
    <w:rsid w:val="00967C8D"/>
    <w:rsid w:val="009879E2"/>
    <w:rsid w:val="00994A77"/>
    <w:rsid w:val="009C671D"/>
    <w:rsid w:val="00A03D08"/>
    <w:rsid w:val="00A22042"/>
    <w:rsid w:val="00AC18E4"/>
    <w:rsid w:val="00AE1A62"/>
    <w:rsid w:val="00AF4FF7"/>
    <w:rsid w:val="00B56000"/>
    <w:rsid w:val="00BF22A5"/>
    <w:rsid w:val="00C05346"/>
    <w:rsid w:val="00C0646A"/>
    <w:rsid w:val="00CE10E1"/>
    <w:rsid w:val="00D50FCF"/>
    <w:rsid w:val="00D63B49"/>
    <w:rsid w:val="00E8710F"/>
    <w:rsid w:val="00E910A5"/>
    <w:rsid w:val="00E919B6"/>
    <w:rsid w:val="00EE10A0"/>
    <w:rsid w:val="00FE073B"/>
    <w:rsid w:val="00FE6F46"/>
    <w:rsid w:val="031E2575"/>
    <w:rsid w:val="044B10F9"/>
    <w:rsid w:val="059E3374"/>
    <w:rsid w:val="05EC7161"/>
    <w:rsid w:val="08716CD7"/>
    <w:rsid w:val="0B232DB1"/>
    <w:rsid w:val="0C1E2EB0"/>
    <w:rsid w:val="12CD386A"/>
    <w:rsid w:val="1B0D537E"/>
    <w:rsid w:val="1CD06430"/>
    <w:rsid w:val="1EAF02C7"/>
    <w:rsid w:val="23CA20E6"/>
    <w:rsid w:val="24D73832"/>
    <w:rsid w:val="267B0308"/>
    <w:rsid w:val="295E4DC4"/>
    <w:rsid w:val="2DC378EB"/>
    <w:rsid w:val="322106E8"/>
    <w:rsid w:val="33D24FF9"/>
    <w:rsid w:val="33F46A50"/>
    <w:rsid w:val="35E12FAA"/>
    <w:rsid w:val="363B6490"/>
    <w:rsid w:val="37C47F98"/>
    <w:rsid w:val="38F0765E"/>
    <w:rsid w:val="3AC420DC"/>
    <w:rsid w:val="3C5C2230"/>
    <w:rsid w:val="47F17260"/>
    <w:rsid w:val="4A5F4CE9"/>
    <w:rsid w:val="4C920B15"/>
    <w:rsid w:val="55497B75"/>
    <w:rsid w:val="5B43058B"/>
    <w:rsid w:val="5E344213"/>
    <w:rsid w:val="5FAE3AC3"/>
    <w:rsid w:val="61DF1F9D"/>
    <w:rsid w:val="62960AAB"/>
    <w:rsid w:val="62E74213"/>
    <w:rsid w:val="639E226F"/>
    <w:rsid w:val="6494255F"/>
    <w:rsid w:val="6A2268A7"/>
    <w:rsid w:val="7465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2485</Words>
  <Characters>2548</Characters>
  <Lines>36</Lines>
  <Paragraphs>10</Paragraphs>
  <TotalTime>48</TotalTime>
  <ScaleCrop>false</ScaleCrop>
  <LinksUpToDate>false</LinksUpToDate>
  <CharactersWithSpaces>2706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2026-05-06T02:51:00Z</dcterms:created>
  <dc:creator>田乐</dc:creator>
  <cp:lastModifiedBy>马小伟</cp:lastModifiedBy>
  <cp:lastPrinted>2026-05-06T11:00:00Z</cp:lastPrinted>
  <dcterms:modified xsi:type="dcterms:W3CDTF">2026-05-18T09:08:57Z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eyJoZGlkIjoiNzk3MDFmNzM3ODJlYzA5OTU0MTlmMTA3NTFhOGEyM2EiLCJ1c2VySWQiOiIxNzE0NDM0NDM0In0=</vt:lpwstr>
  </property>
  <property fmtid="{D5CDD505-2E9C-101B-9397-08002B2CF9AE}" pid="3" name="KSOProductBuildVer">
    <vt:lpwstr>2052-12.1.0.25865</vt:lpwstr>
  </property>
  <property fmtid="{D5CDD505-2E9C-101B-9397-08002B2CF9AE}" pid="4" name="ICV">
    <vt:lpwstr>E7ACD115E8F646E7BE6A55146950CDD5_12</vt:lpwstr>
  </property>
</Properties>
</file>