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BC" w:rsidRDefault="00167A3E" w:rsidP="00B9533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南京中医药大学中西医结合学院</w:t>
      </w:r>
      <w:r w:rsidR="00B9533F">
        <w:rPr>
          <w:rFonts w:hint="eastAsia"/>
          <w:b/>
          <w:bCs/>
          <w:sz w:val="32"/>
          <w:szCs w:val="32"/>
        </w:rPr>
        <w:t>中心</w:t>
      </w:r>
      <w:r>
        <w:rPr>
          <w:rFonts w:hint="eastAsia"/>
          <w:b/>
          <w:bCs/>
          <w:sz w:val="32"/>
          <w:szCs w:val="32"/>
        </w:rPr>
        <w:t>实验室</w:t>
      </w:r>
      <w:r>
        <w:rPr>
          <w:rFonts w:hint="eastAsia"/>
          <w:b/>
          <w:bCs/>
          <w:sz w:val="32"/>
          <w:szCs w:val="32"/>
        </w:rPr>
        <w:t>准入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pPr w:leftFromText="180" w:rightFromText="180" w:vertAnchor="text" w:horzAnchor="page" w:tblpXSpec="center" w:tblpY="279"/>
        <w:tblOverlap w:val="never"/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45"/>
        <w:gridCol w:w="1038"/>
        <w:gridCol w:w="1276"/>
        <w:gridCol w:w="1739"/>
        <w:gridCol w:w="1667"/>
      </w:tblGrid>
      <w:tr w:rsidR="00B90CBC" w:rsidTr="00B9533F">
        <w:trPr>
          <w:trHeight w:val="843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B90CBC" w:rsidRDefault="00167A3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sz w:val="28"/>
                <w:szCs w:val="28"/>
              </w:rPr>
            </w:pPr>
          </w:p>
        </w:tc>
      </w:tr>
      <w:tr w:rsidR="00B90CBC" w:rsidTr="00B9533F">
        <w:trPr>
          <w:trHeight w:val="844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sz w:val="32"/>
                <w:szCs w:val="32"/>
              </w:rPr>
            </w:pPr>
          </w:p>
        </w:tc>
      </w:tr>
      <w:tr w:rsidR="00B90CBC" w:rsidTr="00B9533F">
        <w:trPr>
          <w:trHeight w:val="769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或学号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研究方向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sz w:val="28"/>
                <w:szCs w:val="28"/>
              </w:rPr>
            </w:pPr>
          </w:p>
        </w:tc>
      </w:tr>
      <w:tr w:rsidR="00B90CBC">
        <w:trPr>
          <w:trHeight w:val="822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研究课题（或项目）名称及来源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:rsidR="00B90CBC" w:rsidRDefault="00B90CBC">
            <w:pPr>
              <w:jc w:val="center"/>
              <w:rPr>
                <w:sz w:val="24"/>
              </w:rPr>
            </w:pPr>
          </w:p>
        </w:tc>
      </w:tr>
      <w:tr w:rsidR="00B90CBC">
        <w:trPr>
          <w:trHeight w:val="1379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拟开展的</w:t>
            </w:r>
          </w:p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研究内容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90CBC">
        <w:trPr>
          <w:trHeight w:val="950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</w:t>
            </w:r>
            <w:r>
              <w:rPr>
                <w:rFonts w:hint="eastAsia"/>
                <w:b/>
                <w:bCs/>
                <w:sz w:val="24"/>
              </w:rPr>
              <w:t>期限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90CBC">
        <w:trPr>
          <w:trHeight w:val="1175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</w:t>
            </w:r>
            <w:r>
              <w:rPr>
                <w:rFonts w:hint="eastAsia"/>
                <w:b/>
                <w:bCs/>
                <w:sz w:val="24"/>
              </w:rPr>
              <w:t>人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:rsidR="00B90CBC" w:rsidRDefault="00167A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本人承诺遵守实验室相关规定，爱护实验室仪器设备，严格规范操作。</w:t>
            </w:r>
          </w:p>
          <w:p w:rsidR="00B90CBC" w:rsidRDefault="00167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B90CBC" w:rsidRDefault="00167A3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90CBC">
        <w:trPr>
          <w:trHeight w:val="1462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导师意见</w:t>
            </w:r>
          </w:p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（或借用单位相关负责人意见）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:rsidR="00B90CBC" w:rsidRDefault="00B90CBC">
            <w:pPr>
              <w:spacing w:line="480" w:lineRule="auto"/>
              <w:rPr>
                <w:sz w:val="24"/>
              </w:rPr>
            </w:pPr>
          </w:p>
          <w:p w:rsidR="00B90CBC" w:rsidRDefault="00167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B90CBC" w:rsidRDefault="00167A3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90CBC">
        <w:trPr>
          <w:trHeight w:val="1397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实验室主任</w:t>
            </w:r>
          </w:p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:rsidR="00B90CBC" w:rsidRDefault="00B90CBC">
            <w:pPr>
              <w:rPr>
                <w:sz w:val="24"/>
              </w:rPr>
            </w:pPr>
          </w:p>
          <w:p w:rsidR="00B90CBC" w:rsidRDefault="00B90CBC">
            <w:pPr>
              <w:rPr>
                <w:sz w:val="24"/>
              </w:rPr>
            </w:pPr>
          </w:p>
          <w:p w:rsidR="00B90CBC" w:rsidRDefault="00167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实验室主任签字：</w:t>
            </w:r>
          </w:p>
          <w:p w:rsidR="00B90CBC" w:rsidRDefault="00167A3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0CBC">
        <w:trPr>
          <w:trHeight w:val="1397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院领导</w:t>
            </w:r>
          </w:p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:rsidR="00B90CBC" w:rsidRDefault="00B90CBC">
            <w:pPr>
              <w:rPr>
                <w:sz w:val="24"/>
              </w:rPr>
            </w:pPr>
          </w:p>
          <w:p w:rsidR="00B90CBC" w:rsidRDefault="00B90CBC">
            <w:pPr>
              <w:jc w:val="center"/>
              <w:rPr>
                <w:sz w:val="24"/>
              </w:rPr>
            </w:pPr>
          </w:p>
          <w:p w:rsidR="00B90CBC" w:rsidRDefault="00B90CBC">
            <w:pPr>
              <w:jc w:val="center"/>
              <w:rPr>
                <w:sz w:val="24"/>
              </w:rPr>
            </w:pPr>
          </w:p>
          <w:p w:rsidR="00B90CBC" w:rsidRDefault="00167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院领导签字：</w:t>
            </w:r>
          </w:p>
          <w:p w:rsidR="00B90CBC" w:rsidRDefault="00167A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90CBC">
        <w:trPr>
          <w:trHeight w:val="547"/>
          <w:jc w:val="center"/>
        </w:trPr>
        <w:tc>
          <w:tcPr>
            <w:tcW w:w="1965" w:type="dxa"/>
            <w:shd w:val="clear" w:color="auto" w:fill="auto"/>
            <w:vAlign w:val="center"/>
          </w:tcPr>
          <w:p w:rsidR="00B90CBC" w:rsidRDefault="00167A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注意事项</w:t>
            </w:r>
          </w:p>
        </w:tc>
        <w:tc>
          <w:tcPr>
            <w:tcW w:w="6965" w:type="dxa"/>
            <w:gridSpan w:val="5"/>
            <w:shd w:val="clear" w:color="auto" w:fill="auto"/>
            <w:vAlign w:val="center"/>
          </w:tcPr>
          <w:p w:rsidR="00B90CBC" w:rsidRDefault="00167A3E">
            <w:pPr>
              <w:spacing w:line="264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表格填写</w:t>
            </w:r>
            <w:r w:rsidR="00B9533F">
              <w:rPr>
                <w:rFonts w:ascii="Times New Roman" w:hAnsi="Times New Roman" w:hint="eastAsia"/>
                <w:sz w:val="24"/>
              </w:rPr>
              <w:t>好</w:t>
            </w:r>
            <w:r>
              <w:rPr>
                <w:rFonts w:ascii="Times New Roman" w:hAnsi="Times New Roman"/>
                <w:sz w:val="24"/>
              </w:rPr>
              <w:t>后</w:t>
            </w:r>
            <w:r w:rsidR="00B9533F">
              <w:rPr>
                <w:rFonts w:ascii="Times New Roman" w:hAnsi="Times New Roman" w:hint="eastAsia"/>
                <w:sz w:val="24"/>
              </w:rPr>
              <w:t>，正反打印，签字完整后</w:t>
            </w:r>
            <w:r>
              <w:rPr>
                <w:rFonts w:ascii="Times New Roman" w:hAnsi="Times New Roman"/>
                <w:sz w:val="24"/>
              </w:rPr>
              <w:t>交至</w:t>
            </w:r>
            <w:r>
              <w:rPr>
                <w:rFonts w:ascii="Times New Roman" w:hAnsi="Times New Roman" w:hint="eastAsia"/>
                <w:sz w:val="24"/>
              </w:rPr>
              <w:t>中西医结合学院实验室管理办公室丰盛楼</w:t>
            </w:r>
            <w:r>
              <w:rPr>
                <w:rFonts w:ascii="Times New Roman" w:hAnsi="Times New Roman" w:hint="eastAsia"/>
                <w:sz w:val="24"/>
              </w:rPr>
              <w:t>114-2</w:t>
            </w:r>
            <w:r>
              <w:rPr>
                <w:rFonts w:ascii="Times New Roman" w:hAnsi="Times New Roman" w:hint="eastAsia"/>
                <w:sz w:val="24"/>
              </w:rPr>
              <w:t>室。</w:t>
            </w:r>
          </w:p>
        </w:tc>
      </w:tr>
    </w:tbl>
    <w:p w:rsidR="00B90CBC" w:rsidRDefault="00B90CBC">
      <w:pPr>
        <w:spacing w:line="360" w:lineRule="auto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B90CBC">
      <w:pPr>
        <w:jc w:val="center"/>
        <w:rPr>
          <w:b/>
          <w:bCs/>
          <w:sz w:val="32"/>
          <w:szCs w:val="32"/>
        </w:rPr>
      </w:pPr>
    </w:p>
    <w:p w:rsidR="00B90CBC" w:rsidRDefault="00167A3E">
      <w:pPr>
        <w:rPr>
          <w:rFonts w:ascii="宋体" w:eastAsia="宋体" w:hAnsi="宋体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 xml:space="preserve">                             </w:t>
      </w:r>
    </w:p>
    <w:sectPr w:rsidR="00B90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A3E" w:rsidRDefault="00167A3E" w:rsidP="00B9533F">
      <w:r>
        <w:separator/>
      </w:r>
    </w:p>
  </w:endnote>
  <w:endnote w:type="continuationSeparator" w:id="0">
    <w:p w:rsidR="00167A3E" w:rsidRDefault="00167A3E" w:rsidP="00B9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A3E" w:rsidRDefault="00167A3E" w:rsidP="00B9533F">
      <w:r>
        <w:separator/>
      </w:r>
    </w:p>
  </w:footnote>
  <w:footnote w:type="continuationSeparator" w:id="0">
    <w:p w:rsidR="00167A3E" w:rsidRDefault="00167A3E" w:rsidP="00B9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61506"/>
    <w:multiLevelType w:val="multilevel"/>
    <w:tmpl w:val="3316150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BB9E4B"/>
    <w:multiLevelType w:val="singleLevel"/>
    <w:tmpl w:val="65BB9E4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B7C32"/>
    <w:rsid w:val="001008CE"/>
    <w:rsid w:val="00117945"/>
    <w:rsid w:val="00167A3E"/>
    <w:rsid w:val="00177B64"/>
    <w:rsid w:val="001E19FB"/>
    <w:rsid w:val="00374756"/>
    <w:rsid w:val="00443D37"/>
    <w:rsid w:val="005B707B"/>
    <w:rsid w:val="00807369"/>
    <w:rsid w:val="00860194"/>
    <w:rsid w:val="008869B2"/>
    <w:rsid w:val="008E015F"/>
    <w:rsid w:val="009276B4"/>
    <w:rsid w:val="009D18BC"/>
    <w:rsid w:val="009D24D6"/>
    <w:rsid w:val="00A03D86"/>
    <w:rsid w:val="00A62B2A"/>
    <w:rsid w:val="00AA4484"/>
    <w:rsid w:val="00B172E2"/>
    <w:rsid w:val="00B90CBC"/>
    <w:rsid w:val="00B9533F"/>
    <w:rsid w:val="00BE3F44"/>
    <w:rsid w:val="00E63545"/>
    <w:rsid w:val="00EB2C92"/>
    <w:rsid w:val="00EC26E3"/>
    <w:rsid w:val="00F32716"/>
    <w:rsid w:val="00FA25BB"/>
    <w:rsid w:val="3C3A6A64"/>
    <w:rsid w:val="4F93631E"/>
    <w:rsid w:val="6E61661E"/>
    <w:rsid w:val="710D040A"/>
    <w:rsid w:val="73B93A01"/>
    <w:rsid w:val="7732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E79A4C"/>
  <w15:docId w15:val="{4B3E81E6-CD04-4B71-B920-7CD93C4A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9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533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53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</cp:revision>
  <cp:lastPrinted>2023-10-30T08:51:00Z</cp:lastPrinted>
  <dcterms:created xsi:type="dcterms:W3CDTF">2023-10-10T02:18:00Z</dcterms:created>
  <dcterms:modified xsi:type="dcterms:W3CDTF">2025-06-16T03:16:00Z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eyJoZGlkIjoiYjIwY2VkMjFhNjM1NjI0ZWI1ZDQ4NTNiYzI2NTBmZmMiLCJ1c2VySWQiOiI0NjIyODgwNTYifQ==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E3A35526385F47F5AEA6864FA92D3E40_13</vt:lpwstr>
  </property>
</Properties>
</file>